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FE" w:rsidRDefault="0070704F">
      <w:r>
        <w:rPr>
          <w:noProof/>
          <w:lang w:eastAsia="tr-TR"/>
        </w:rPr>
        <w:drawing>
          <wp:inline distT="0" distB="0" distL="0" distR="0">
            <wp:extent cx="5760720" cy="20027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DEF 2023 OKUL AFİŞ LOGOL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04F" w:rsidRDefault="0070704F"/>
    <w:p w:rsidR="00D16770" w:rsidRPr="00D16770" w:rsidRDefault="00015644" w:rsidP="00D16770">
      <w:pPr>
        <w:jc w:val="center"/>
        <w:rPr>
          <w:sz w:val="36"/>
          <w:szCs w:val="36"/>
        </w:rPr>
      </w:pPr>
      <w:bookmarkStart w:id="0" w:name="_GoBack"/>
      <w:r>
        <w:rPr>
          <w:sz w:val="32"/>
        </w:rPr>
        <w:t xml:space="preserve">HEDEF YKS </w:t>
      </w:r>
      <w:r w:rsidR="0070704F" w:rsidRPr="0070704F">
        <w:rPr>
          <w:sz w:val="32"/>
        </w:rPr>
        <w:t>202</w:t>
      </w:r>
      <w:r>
        <w:rPr>
          <w:sz w:val="32"/>
        </w:rPr>
        <w:t>5</w:t>
      </w:r>
      <w:r w:rsidR="00D16770">
        <w:rPr>
          <w:sz w:val="32"/>
        </w:rPr>
        <w:t xml:space="preserve"> </w:t>
      </w:r>
      <w:r w:rsidR="00D16770">
        <w:rPr>
          <w:rFonts w:cs="Helvetica"/>
          <w:color w:val="333333"/>
          <w:sz w:val="32"/>
          <w:szCs w:val="32"/>
          <w:shd w:val="clear" w:color="auto" w:fill="FFFFFF"/>
        </w:rPr>
        <w:t>SORU ÇÖZÜM VE</w:t>
      </w:r>
      <w:r w:rsidR="00D16770" w:rsidRPr="00D16770">
        <w:rPr>
          <w:rFonts w:cs="Helvetica"/>
          <w:color w:val="333333"/>
          <w:sz w:val="32"/>
          <w:szCs w:val="32"/>
          <w:shd w:val="clear" w:color="auto" w:fill="FFFFFF"/>
        </w:rPr>
        <w:t xml:space="preserve"> MOTİVASYON KAMPI</w:t>
      </w:r>
    </w:p>
    <w:p w:rsidR="0070704F" w:rsidRPr="0070704F" w:rsidRDefault="0070704F" w:rsidP="00D16770">
      <w:pPr>
        <w:jc w:val="center"/>
        <w:rPr>
          <w:sz w:val="32"/>
        </w:rPr>
      </w:pPr>
      <w:r w:rsidRPr="0070704F">
        <w:rPr>
          <w:sz w:val="32"/>
        </w:rPr>
        <w:t xml:space="preserve"> BAŞVURU DUYURUSU</w:t>
      </w:r>
    </w:p>
    <w:bookmarkEnd w:id="0"/>
    <w:p w:rsidR="0070704F" w:rsidRDefault="0070704F" w:rsidP="00D16770">
      <w:pPr>
        <w:jc w:val="both"/>
      </w:pPr>
      <w:r>
        <w:t>Milli Eğitim Bakanlığı, Din Öğretimi</w:t>
      </w:r>
      <w:r w:rsidR="00015644">
        <w:t xml:space="preserve"> Genel Müdürlüğümüzün “HEDEF</w:t>
      </w:r>
      <w:r>
        <w:t xml:space="preserve"> YKS</w:t>
      </w:r>
      <w:r w:rsidR="00015644">
        <w:t xml:space="preserve"> 2025</w:t>
      </w:r>
      <w:r>
        <w:t xml:space="preserve"> PROJESİ” kapsamında </w:t>
      </w:r>
      <w:r w:rsidR="00D16770">
        <w:t xml:space="preserve">31 </w:t>
      </w:r>
      <w:proofErr w:type="gramStart"/>
      <w:r w:rsidR="00D16770">
        <w:t>mart</w:t>
      </w:r>
      <w:proofErr w:type="gramEnd"/>
      <w:r w:rsidR="00D16770">
        <w:t>-</w:t>
      </w:r>
      <w:r w:rsidR="00D16770" w:rsidRPr="00D16770">
        <w:t>04 nisan 2025</w:t>
      </w:r>
      <w:r w:rsidR="00D16770">
        <w:t xml:space="preserve"> </w:t>
      </w:r>
      <w:r w:rsidR="00015644">
        <w:t>tarihleri arasında; okulumuz</w:t>
      </w:r>
      <w:r>
        <w:t xml:space="preserve"> 11. </w:t>
      </w:r>
      <w:r w:rsidR="00015644">
        <w:t xml:space="preserve">ve 12. </w:t>
      </w:r>
      <w:r>
        <w:t>Sınıf öğrencilerine yönelik “202</w:t>
      </w:r>
      <w:r w:rsidR="00015644">
        <w:t xml:space="preserve">5 YKS </w:t>
      </w:r>
      <w:r w:rsidR="00D16770" w:rsidRPr="00D16770">
        <w:t>SORU ÇÖZÜM VE MOTİVASYON KAMPI</w:t>
      </w:r>
      <w:r>
        <w:t xml:space="preserve">” düzenlenmesi planlanmaktadır. Üniversite sınavı hazırlık kampına başvuru için 11. </w:t>
      </w:r>
      <w:r w:rsidR="00015644">
        <w:t xml:space="preserve">Ve 12. </w:t>
      </w:r>
      <w:r>
        <w:t xml:space="preserve">Sınıf öğrencileri </w:t>
      </w:r>
      <w:r w:rsidR="00D16770">
        <w:rPr>
          <w:b/>
          <w:u w:val="single"/>
        </w:rPr>
        <w:t>14.03</w:t>
      </w:r>
      <w:r w:rsidRPr="0070704F">
        <w:rPr>
          <w:b/>
          <w:u w:val="single"/>
        </w:rPr>
        <w:t>.202</w:t>
      </w:r>
      <w:r w:rsidR="00015644">
        <w:rPr>
          <w:b/>
          <w:u w:val="single"/>
        </w:rPr>
        <w:t>5-</w:t>
      </w:r>
      <w:r w:rsidR="00D16770">
        <w:rPr>
          <w:b/>
          <w:u w:val="single"/>
        </w:rPr>
        <w:t>17</w:t>
      </w:r>
      <w:r w:rsidR="00015644">
        <w:rPr>
          <w:b/>
          <w:u w:val="single"/>
        </w:rPr>
        <w:t>.0</w:t>
      </w:r>
      <w:r w:rsidR="00D16770">
        <w:rPr>
          <w:b/>
          <w:u w:val="single"/>
        </w:rPr>
        <w:t>3</w:t>
      </w:r>
      <w:r w:rsidRPr="0070704F">
        <w:rPr>
          <w:b/>
          <w:u w:val="single"/>
        </w:rPr>
        <w:t>.202</w:t>
      </w:r>
      <w:r w:rsidR="00015644">
        <w:rPr>
          <w:b/>
          <w:u w:val="single"/>
        </w:rPr>
        <w:t>5</w:t>
      </w:r>
      <w:r>
        <w:t xml:space="preserve"> tarihleri arasında okulumuz idaresine başvurularını yapabilirler.</w:t>
      </w:r>
    </w:p>
    <w:p w:rsidR="0070704F" w:rsidRDefault="0070704F" w:rsidP="00D16770">
      <w:pPr>
        <w:jc w:val="both"/>
      </w:pPr>
      <w:r>
        <w:t xml:space="preserve">Yeterli başvuru olması halinde; </w:t>
      </w:r>
      <w:r w:rsidR="00D16770">
        <w:t>31</w:t>
      </w:r>
      <w:r w:rsidR="00015644">
        <w:t>.0</w:t>
      </w:r>
      <w:r w:rsidR="00D16770">
        <w:t>3</w:t>
      </w:r>
      <w:r w:rsidR="00015644">
        <w:t>.2025-</w:t>
      </w:r>
      <w:r w:rsidR="00D16770">
        <w:t>04</w:t>
      </w:r>
      <w:r w:rsidR="00015644">
        <w:t>.0</w:t>
      </w:r>
      <w:r w:rsidR="00D16770">
        <w:t>4</w:t>
      </w:r>
      <w:r w:rsidR="00015644">
        <w:t xml:space="preserve">.2025 tarihleri </w:t>
      </w:r>
      <w:r>
        <w:t xml:space="preserve">içerisinde olacak şekilde planlanacak </w:t>
      </w:r>
      <w:r w:rsidR="00015644">
        <w:t>çalışma kampına ait programın içeriği</w:t>
      </w:r>
      <w:r w:rsidR="00D16770">
        <w:t xml:space="preserve"> 24.03</w:t>
      </w:r>
      <w:r w:rsidR="00015644">
        <w:t>.2025 tarihinde</w:t>
      </w:r>
      <w:r>
        <w:t xml:space="preserve"> </w:t>
      </w:r>
      <w:r w:rsidR="00015644">
        <w:t>katılımcılara duyurulacaktır.</w:t>
      </w:r>
    </w:p>
    <w:sectPr w:rsidR="0070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F"/>
    <w:rsid w:val="00015644"/>
    <w:rsid w:val="000B4E87"/>
    <w:rsid w:val="001B7AFE"/>
    <w:rsid w:val="0070704F"/>
    <w:rsid w:val="00D1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D97C1-C54D-4DDB-946F-A26D688F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2</cp:revision>
  <dcterms:created xsi:type="dcterms:W3CDTF">2025-03-14T11:32:00Z</dcterms:created>
  <dcterms:modified xsi:type="dcterms:W3CDTF">2025-03-14T11:32:00Z</dcterms:modified>
</cp:coreProperties>
</file>